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19" w:rsidRPr="008B2D1C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4491A" w:rsidRPr="0074491A" w:rsidRDefault="0074491A" w:rsidP="00744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4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детского лагеря труда и отдыха муниципального общеобразовательного бюджетного учреждения </w:t>
      </w:r>
      <w:r w:rsidRPr="0074491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«Средняя общеобразовательная школа д. </w:t>
      </w:r>
      <w:proofErr w:type="spellStart"/>
      <w:r w:rsidRPr="0074491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Ваныш-Алпаутово</w:t>
      </w:r>
      <w:proofErr w:type="spellEnd"/>
      <w:r w:rsidRPr="0074491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» </w:t>
      </w:r>
      <w:r w:rsidRPr="00744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муниципального  района  </w:t>
      </w:r>
      <w:proofErr w:type="spellStart"/>
      <w:r w:rsidRPr="0074491A">
        <w:rPr>
          <w:rFonts w:ascii="Times New Roman" w:eastAsia="Times New Roman" w:hAnsi="Times New Roman" w:cs="Times New Roman"/>
          <w:sz w:val="24"/>
          <w:szCs w:val="24"/>
          <w:u w:val="single"/>
        </w:rPr>
        <w:t>Бураевский</w:t>
      </w:r>
      <w:proofErr w:type="spellEnd"/>
      <w:r w:rsidRPr="00744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район Республики Башкортостан </w:t>
      </w:r>
    </w:p>
    <w:p w:rsidR="008B2D1C" w:rsidRDefault="0074491A" w:rsidP="008B2D1C">
      <w:pPr>
        <w:spacing w:after="0" w:line="240" w:lineRule="auto"/>
        <w:jc w:val="center"/>
        <w:rPr>
          <w:sz w:val="18"/>
          <w:szCs w:val="18"/>
        </w:rPr>
      </w:pPr>
      <w:r>
        <w:t xml:space="preserve"> </w:t>
      </w:r>
      <w:r w:rsidR="008B2D1C">
        <w:t>(</w:t>
      </w:r>
      <w:r w:rsidR="008B2D1C" w:rsidRPr="008B2D1C">
        <w:rPr>
          <w:sz w:val="18"/>
          <w:szCs w:val="18"/>
        </w:rPr>
        <w:t xml:space="preserve">наименование организации отдыха детей и их оздоровления в соответствии с Уставом и Типовым положением, утвержденным приказом </w:t>
      </w:r>
      <w:proofErr w:type="spellStart"/>
      <w:r w:rsidR="008B2D1C" w:rsidRPr="008B2D1C">
        <w:rPr>
          <w:sz w:val="18"/>
          <w:szCs w:val="18"/>
        </w:rPr>
        <w:t>Минобрнауки</w:t>
      </w:r>
      <w:proofErr w:type="spellEnd"/>
      <w:r w:rsidR="008B2D1C" w:rsidRPr="008B2D1C">
        <w:rPr>
          <w:sz w:val="18"/>
          <w:szCs w:val="18"/>
        </w:rPr>
        <w:t xml:space="preserve"> РФ от 13 июля 2017 года № 656)</w:t>
      </w:r>
    </w:p>
    <w:p w:rsidR="00F61AAC" w:rsidRPr="003823CF" w:rsidRDefault="00F61AAC" w:rsidP="00F6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«01»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14254" w:type="dxa"/>
        <w:tblLook w:val="04A0" w:firstRow="1" w:lastRow="0" w:firstColumn="1" w:lastColumn="0" w:noHBand="0" w:noVBand="1"/>
      </w:tblPr>
      <w:tblGrid>
        <w:gridCol w:w="643"/>
        <w:gridCol w:w="2446"/>
        <w:gridCol w:w="1290"/>
        <w:gridCol w:w="1152"/>
        <w:gridCol w:w="1063"/>
        <w:gridCol w:w="1373"/>
        <w:gridCol w:w="1604"/>
        <w:gridCol w:w="4683"/>
      </w:tblGrid>
      <w:tr w:rsidR="00677A71" w:rsidTr="00500BF7">
        <w:trPr>
          <w:gridAfter w:val="1"/>
          <w:wAfter w:w="4683" w:type="dxa"/>
        </w:trPr>
        <w:tc>
          <w:tcPr>
            <w:tcW w:w="9571" w:type="dxa"/>
            <w:gridSpan w:val="7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C31FEE" w:rsidTr="00500BF7">
        <w:trPr>
          <w:gridAfter w:val="1"/>
          <w:wAfter w:w="4683" w:type="dxa"/>
        </w:trPr>
        <w:tc>
          <w:tcPr>
            <w:tcW w:w="643" w:type="dxa"/>
          </w:tcPr>
          <w:p w:rsidR="00677A71" w:rsidRDefault="008B2D1C">
            <w:r>
              <w:t>1.1.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74491A" w:rsidRPr="0074491A" w:rsidRDefault="0074491A" w:rsidP="00744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9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</w:t>
            </w:r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«Средняя общеобразовательная школа д. </w:t>
            </w:r>
            <w:proofErr w:type="spellStart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Ваныш-Алпаутово</w:t>
            </w:r>
            <w:proofErr w:type="spellEnd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муниципального района </w:t>
            </w:r>
            <w:proofErr w:type="spellStart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74491A" w:rsidRPr="0074491A" w:rsidRDefault="0074491A" w:rsidP="00744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ИНН  0217003279</w:t>
            </w:r>
          </w:p>
          <w:p w:rsidR="00677A71" w:rsidRDefault="00677A71"/>
        </w:tc>
      </w:tr>
      <w:tr w:rsidR="00C31FEE" w:rsidTr="00500BF7">
        <w:trPr>
          <w:gridAfter w:val="1"/>
          <w:wAfter w:w="4683" w:type="dxa"/>
        </w:trPr>
        <w:tc>
          <w:tcPr>
            <w:tcW w:w="643" w:type="dxa"/>
          </w:tcPr>
          <w:p w:rsidR="00677A71" w:rsidRDefault="008B2D1C">
            <w:r>
              <w:t>1.2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677A71" w:rsidRDefault="0074491A"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462956, Республика Башкортостан, </w:t>
            </w:r>
            <w:proofErr w:type="spellStart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д.Ваныш-Алпаутово</w:t>
            </w:r>
            <w:proofErr w:type="spellEnd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Молодёжная, 7</w:t>
            </w:r>
          </w:p>
        </w:tc>
      </w:tr>
      <w:tr w:rsidR="00C31FEE" w:rsidTr="00500BF7">
        <w:trPr>
          <w:gridAfter w:val="1"/>
          <w:wAfter w:w="4683" w:type="dxa"/>
        </w:trPr>
        <w:tc>
          <w:tcPr>
            <w:tcW w:w="643" w:type="dxa"/>
          </w:tcPr>
          <w:p w:rsidR="00677A71" w:rsidRDefault="008B2D1C">
            <w:r>
              <w:t>1.3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482" w:type="dxa"/>
            <w:gridSpan w:val="5"/>
          </w:tcPr>
          <w:p w:rsidR="00677A71" w:rsidRDefault="0074491A"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462956, Республика Башкортостан, тел 8347562719, </w:t>
            </w:r>
            <w:proofErr w:type="spellStart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д.Ваныш-Алпаутово</w:t>
            </w:r>
            <w:proofErr w:type="spellEnd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Молодёжная, </w:t>
            </w:r>
            <w:proofErr w:type="gramStart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hyperlink r:id="rId7" w:history="1">
              <w:proofErr w:type="gramEnd"/>
              <w:r w:rsidRPr="0074491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vanishevo</w:t>
              </w:r>
              <w:r w:rsidRPr="0074491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-</w:t>
              </w:r>
              <w:r w:rsidRPr="0074491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shcola</w:t>
              </w:r>
              <w:r w:rsidRPr="0074491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@</w:t>
              </w:r>
              <w:r w:rsidRPr="0074491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yandex</w:t>
              </w:r>
              <w:r w:rsidRPr="0074491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Pr="0074491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744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4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vanyshevo</w:t>
            </w:r>
            <w:proofErr w:type="spellEnd"/>
            <w:r w:rsidRPr="00744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744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Pr="00744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744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C31FEE" w:rsidTr="00500BF7">
        <w:trPr>
          <w:gridAfter w:val="1"/>
          <w:wAfter w:w="4683" w:type="dxa"/>
        </w:trPr>
        <w:tc>
          <w:tcPr>
            <w:tcW w:w="643" w:type="dxa"/>
          </w:tcPr>
          <w:p w:rsidR="00677A71" w:rsidRDefault="008B2D1C">
            <w:r>
              <w:t>1.4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2" w:type="dxa"/>
            <w:gridSpan w:val="5"/>
          </w:tcPr>
          <w:p w:rsidR="00677A71" w:rsidRPr="005221A6" w:rsidRDefault="0074491A" w:rsidP="00744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От г. Уфа 162 км. а от районного центра</w:t>
            </w:r>
            <w:r w:rsidR="00522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12 км.</w:t>
            </w:r>
          </w:p>
        </w:tc>
      </w:tr>
      <w:tr w:rsidR="0074491A" w:rsidTr="00500BF7">
        <w:trPr>
          <w:gridAfter w:val="1"/>
          <w:wAfter w:w="4683" w:type="dxa"/>
        </w:trPr>
        <w:tc>
          <w:tcPr>
            <w:tcW w:w="643" w:type="dxa"/>
            <w:vMerge w:val="restart"/>
          </w:tcPr>
          <w:p w:rsidR="0074491A" w:rsidRDefault="0074491A">
            <w:r>
              <w:t>1.5</w:t>
            </w:r>
          </w:p>
        </w:tc>
        <w:tc>
          <w:tcPr>
            <w:tcW w:w="2446" w:type="dxa"/>
          </w:tcPr>
          <w:p w:rsidR="0074491A" w:rsidRPr="00677A71" w:rsidRDefault="0074491A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74491A" w:rsidRPr="008D4F81" w:rsidRDefault="0074491A" w:rsidP="00744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D62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D62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74491A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74491A" w:rsidRDefault="0074491A"/>
        </w:tc>
        <w:tc>
          <w:tcPr>
            <w:tcW w:w="2446" w:type="dxa"/>
          </w:tcPr>
          <w:p w:rsidR="0074491A" w:rsidRDefault="0074491A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74491A" w:rsidRPr="008D4F81" w:rsidRDefault="0074491A" w:rsidP="00744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</w:rPr>
              <w:t xml:space="preserve">452660, Республика Башкортостан, </w:t>
            </w:r>
            <w:proofErr w:type="spellStart"/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8D4F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Бураево, </w:t>
            </w:r>
            <w:proofErr w:type="spellStart"/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</w:tr>
      <w:tr w:rsidR="0074491A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74491A" w:rsidRDefault="0074491A"/>
        </w:tc>
        <w:tc>
          <w:tcPr>
            <w:tcW w:w="2446" w:type="dxa"/>
          </w:tcPr>
          <w:p w:rsidR="0074491A" w:rsidRDefault="0074491A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74491A" w:rsidRPr="008D4F81" w:rsidRDefault="0074491A" w:rsidP="00744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+7(34756)21734</w:t>
            </w:r>
          </w:p>
        </w:tc>
      </w:tr>
      <w:tr w:rsidR="0074491A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74491A" w:rsidRDefault="0074491A"/>
        </w:tc>
        <w:tc>
          <w:tcPr>
            <w:tcW w:w="2446" w:type="dxa"/>
          </w:tcPr>
          <w:p w:rsidR="0074491A" w:rsidRDefault="0074491A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74491A" w:rsidRDefault="0074491A" w:rsidP="0074491A">
            <w:pPr>
              <w:jc w:val="center"/>
            </w:pPr>
            <w:proofErr w:type="spellStart"/>
            <w:r w:rsidRPr="0074491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74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Ахметович</w:t>
            </w:r>
          </w:p>
        </w:tc>
      </w:tr>
      <w:tr w:rsidR="0074491A" w:rsidTr="00500BF7">
        <w:trPr>
          <w:gridAfter w:val="1"/>
          <w:wAfter w:w="4683" w:type="dxa"/>
        </w:trPr>
        <w:tc>
          <w:tcPr>
            <w:tcW w:w="643" w:type="dxa"/>
            <w:vMerge w:val="restart"/>
          </w:tcPr>
          <w:p w:rsidR="0074491A" w:rsidRDefault="0074491A">
            <w:r>
              <w:t>1.6</w:t>
            </w:r>
          </w:p>
        </w:tc>
        <w:tc>
          <w:tcPr>
            <w:tcW w:w="2446" w:type="dxa"/>
          </w:tcPr>
          <w:p w:rsidR="0074491A" w:rsidRDefault="0074491A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74491A" w:rsidRPr="001C3C67" w:rsidRDefault="0074491A" w:rsidP="0074491A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  <w:proofErr w:type="spellStart"/>
            <w:r w:rsidRPr="00742543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7425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74491A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74491A" w:rsidRDefault="0074491A"/>
        </w:tc>
        <w:tc>
          <w:tcPr>
            <w:tcW w:w="2446" w:type="dxa"/>
          </w:tcPr>
          <w:p w:rsidR="0074491A" w:rsidRDefault="0074491A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74491A" w:rsidRPr="00742543" w:rsidRDefault="0074491A" w:rsidP="0074491A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43">
              <w:rPr>
                <w:rFonts w:ascii="Times New Roman" w:hAnsi="Times New Roman" w:cs="Times New Roman"/>
                <w:sz w:val="24"/>
                <w:szCs w:val="24"/>
              </w:rPr>
              <w:t xml:space="preserve">452960,  Россия, Республика Башкортостан, </w:t>
            </w:r>
            <w:proofErr w:type="spellStart"/>
            <w:r w:rsidRPr="00742543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74254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Бураево, улица Ленина, 66</w:t>
            </w:r>
          </w:p>
        </w:tc>
      </w:tr>
      <w:tr w:rsidR="0074491A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74491A" w:rsidRDefault="0074491A"/>
        </w:tc>
        <w:tc>
          <w:tcPr>
            <w:tcW w:w="2446" w:type="dxa"/>
          </w:tcPr>
          <w:p w:rsidR="0074491A" w:rsidRDefault="0074491A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74491A" w:rsidRPr="00742543" w:rsidRDefault="0074491A" w:rsidP="0074491A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43">
              <w:rPr>
                <w:rFonts w:ascii="Times New Roman" w:hAnsi="Times New Roman" w:cs="Times New Roman"/>
                <w:sz w:val="24"/>
                <w:szCs w:val="24"/>
              </w:rPr>
              <w:t>+7 34756 2-17-34,  +7 34756 2-17-53,</w:t>
            </w:r>
          </w:p>
        </w:tc>
      </w:tr>
      <w:tr w:rsidR="0074491A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74491A" w:rsidRDefault="0074491A"/>
        </w:tc>
        <w:tc>
          <w:tcPr>
            <w:tcW w:w="2446" w:type="dxa"/>
          </w:tcPr>
          <w:p w:rsidR="0074491A" w:rsidRDefault="0074491A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74491A" w:rsidRPr="00742543" w:rsidRDefault="0074491A" w:rsidP="007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Ахметович</w:t>
            </w:r>
          </w:p>
        </w:tc>
      </w:tr>
      <w:tr w:rsidR="0074491A" w:rsidTr="00500BF7">
        <w:trPr>
          <w:gridAfter w:val="1"/>
          <w:wAfter w:w="4683" w:type="dxa"/>
        </w:trPr>
        <w:tc>
          <w:tcPr>
            <w:tcW w:w="643" w:type="dxa"/>
            <w:vMerge w:val="restart"/>
          </w:tcPr>
          <w:p w:rsidR="0074491A" w:rsidRDefault="0074491A">
            <w:r>
              <w:t>1.7</w:t>
            </w:r>
          </w:p>
        </w:tc>
        <w:tc>
          <w:tcPr>
            <w:tcW w:w="2446" w:type="dxa"/>
          </w:tcPr>
          <w:p w:rsidR="0074491A" w:rsidRDefault="0074491A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74491A" w:rsidRPr="008D4F81" w:rsidRDefault="0074491A" w:rsidP="00744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1A6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Default="005221A6" w:rsidP="005221A6"/>
        </w:tc>
        <w:tc>
          <w:tcPr>
            <w:tcW w:w="2446" w:type="dxa"/>
          </w:tcPr>
          <w:p w:rsidR="005221A6" w:rsidRDefault="005221A6" w:rsidP="005221A6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5221A6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ИльнурРазифович</w:t>
            </w:r>
            <w:proofErr w:type="spellEnd"/>
          </w:p>
          <w:p w:rsidR="005221A6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МОБУ 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Ваныш-Алпаутово</w:t>
            </w:r>
            <w:proofErr w:type="spellEnd"/>
          </w:p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1A6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Default="005221A6" w:rsidP="005221A6"/>
        </w:tc>
        <w:tc>
          <w:tcPr>
            <w:tcW w:w="2446" w:type="dxa"/>
          </w:tcPr>
          <w:p w:rsidR="005221A6" w:rsidRDefault="005221A6" w:rsidP="005221A6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,БирГПИ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2002, учитель филолог</w:t>
            </w:r>
          </w:p>
        </w:tc>
      </w:tr>
      <w:tr w:rsidR="005221A6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Default="005221A6" w:rsidP="005221A6"/>
        </w:tc>
        <w:tc>
          <w:tcPr>
            <w:tcW w:w="2446" w:type="dxa"/>
          </w:tcPr>
          <w:p w:rsidR="005221A6" w:rsidRDefault="005221A6" w:rsidP="005221A6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221A6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Default="005221A6" w:rsidP="005221A6"/>
        </w:tc>
        <w:tc>
          <w:tcPr>
            <w:tcW w:w="2446" w:type="dxa"/>
          </w:tcPr>
          <w:p w:rsidR="005221A6" w:rsidRDefault="005221A6" w:rsidP="005221A6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89273148630</w:t>
            </w:r>
          </w:p>
        </w:tc>
      </w:tr>
      <w:tr w:rsidR="005221A6" w:rsidTr="00500BF7">
        <w:trPr>
          <w:gridAfter w:val="1"/>
          <w:wAfter w:w="4683" w:type="dxa"/>
        </w:trPr>
        <w:tc>
          <w:tcPr>
            <w:tcW w:w="643" w:type="dxa"/>
            <w:vMerge w:val="restart"/>
          </w:tcPr>
          <w:p w:rsidR="005221A6" w:rsidRDefault="005221A6" w:rsidP="005221A6">
            <w:r>
              <w:t>1.8</w:t>
            </w:r>
          </w:p>
        </w:tc>
        <w:tc>
          <w:tcPr>
            <w:tcW w:w="2446" w:type="dxa"/>
          </w:tcPr>
          <w:p w:rsidR="005221A6" w:rsidRDefault="005221A6" w:rsidP="005221A6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5221A6" w:rsidRDefault="005221A6" w:rsidP="005221A6"/>
        </w:tc>
      </w:tr>
      <w:tr w:rsidR="005221A6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Default="005221A6" w:rsidP="005221A6"/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5221A6" w:rsidRDefault="005221A6" w:rsidP="005221A6">
            <w:pPr>
              <w:jc w:val="center"/>
            </w:pPr>
            <w: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752421" w:rsidRDefault="005221A6" w:rsidP="005221A6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752421" w:rsidRDefault="005221A6" w:rsidP="005221A6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752421" w:rsidRDefault="005221A6" w:rsidP="005221A6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752421" w:rsidRDefault="005221A6" w:rsidP="005221A6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5221A6" w:rsidRPr="00752421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5221A6" w:rsidRPr="0074491A" w:rsidRDefault="005221A6" w:rsidP="005221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Устав, утвержденный Постановлением главы Администрации </w:t>
            </w:r>
            <w:proofErr w:type="spellStart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Бураевского</w:t>
            </w:r>
            <w:proofErr w:type="spellEnd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>района,от</w:t>
            </w:r>
            <w:proofErr w:type="spellEnd"/>
            <w:proofErr w:type="gramEnd"/>
            <w:r w:rsidRPr="00744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07.07.2015 Положение, утвержденное приказом № 56 от 15.04. 2017</w:t>
            </w:r>
          </w:p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 w:rsidRPr="0074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(круглогодично, сезонно)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 w:rsidRPr="00744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Сезонно, с 08.06.2019 по 14.06.2019 г.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 w:rsidRPr="0074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 паспорт № 8575 от 16 марта от 2007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 w:val="restart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дней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 w:val="restart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5221A6" w:rsidRPr="008B2D1C" w:rsidRDefault="005221A6" w:rsidP="005221A6">
            <w:pPr>
              <w:jc w:val="center"/>
              <w:rPr>
                <w:sz w:val="24"/>
                <w:szCs w:val="24"/>
              </w:rPr>
            </w:pPr>
            <w:r w:rsidRPr="00500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14 до 17лет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5221A6" w:rsidRDefault="005221A6" w:rsidP="0052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5221A6" w:rsidRDefault="005221A6" w:rsidP="0052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1A6" w:rsidRDefault="005221A6" w:rsidP="0052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</w:tr>
      <w:tr w:rsidR="005221A6" w:rsidRPr="008B2D1C" w:rsidTr="00500BF7">
        <w:trPr>
          <w:gridAfter w:val="1"/>
          <w:wAfter w:w="4683" w:type="dxa"/>
          <w:trHeight w:val="596"/>
        </w:trPr>
        <w:tc>
          <w:tcPr>
            <w:tcW w:w="643" w:type="dxa"/>
            <w:vMerge w:val="restart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63" w:type="dxa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5221A6" w:rsidRPr="008B2D1C" w:rsidTr="00500BF7">
        <w:trPr>
          <w:gridAfter w:val="1"/>
          <w:wAfter w:w="4683" w:type="dxa"/>
          <w:trHeight w:val="517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5221A6" w:rsidRPr="003823CF" w:rsidRDefault="005221A6" w:rsidP="005221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52" w:type="dxa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63" w:type="dxa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bottom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04" w:type="dxa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 w:val="restart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автобуса марки ПАЗ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 w:val="restart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(га)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5221A6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заключение № 02. 20.01.000.М.000226.05.11 от 18.05.2011</w:t>
            </w:r>
          </w:p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проверки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190 от 12.11.2018</w:t>
            </w:r>
          </w:p>
        </w:tc>
      </w:tr>
      <w:tr w:rsidR="005221A6" w:rsidRPr="008B2D1C" w:rsidTr="00500BF7">
        <w:tc>
          <w:tcPr>
            <w:tcW w:w="643" w:type="dxa"/>
            <w:vMerge w:val="restart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4683" w:type="dxa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, 12 км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 w:val="restart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5221A6" w:rsidRPr="00C31FEE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 w:val="restart"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5221A6" w:rsidRPr="00C31FEE" w:rsidRDefault="005221A6" w:rsidP="0052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Металлическая изгородь высотой 1,7м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видеонаблюдение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осуществляется штатным работником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2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+, </w:t>
            </w:r>
            <w:r w:rsidRPr="00577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ВДПО № 041 от 01.01.2019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2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+. </w:t>
            </w:r>
            <w:proofErr w:type="spellStart"/>
            <w:proofErr w:type="gramStart"/>
            <w:r w:rsidRPr="00577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ООО«</w:t>
            </w:r>
            <w:proofErr w:type="gramEnd"/>
            <w:r w:rsidRPr="00577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Стрелец</w:t>
            </w:r>
            <w:proofErr w:type="spellEnd"/>
            <w:r w:rsidRPr="00577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-Мониторинг»№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от 01.01. 2019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221A6" w:rsidRPr="003823CF" w:rsidRDefault="005221A6" w:rsidP="005221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5221A6" w:rsidRPr="008D4F81" w:rsidRDefault="005221A6" w:rsidP="0052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огнетушители- 30</w:t>
            </w:r>
          </w:p>
        </w:tc>
      </w:tr>
      <w:tr w:rsidR="005221A6" w:rsidRPr="008B2D1C" w:rsidTr="00500BF7">
        <w:trPr>
          <w:gridAfter w:val="1"/>
          <w:wAfter w:w="4683" w:type="dxa"/>
        </w:trPr>
        <w:tc>
          <w:tcPr>
            <w:tcW w:w="643" w:type="dxa"/>
            <w:vMerge/>
          </w:tcPr>
          <w:p w:rsidR="005221A6" w:rsidRPr="008B2D1C" w:rsidRDefault="005221A6" w:rsidP="005221A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221A6" w:rsidRPr="003823CF" w:rsidRDefault="005221A6" w:rsidP="005221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5221A6" w:rsidRPr="00B622CB" w:rsidRDefault="005221A6" w:rsidP="0052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+ 2 противопожарных емкостей по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-метров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C75803">
        <w:tc>
          <w:tcPr>
            <w:tcW w:w="658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15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13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C75803">
        <w:tc>
          <w:tcPr>
            <w:tcW w:w="658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20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1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0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14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C75803" w:rsidRPr="000171C6" w:rsidTr="00C75803">
        <w:tc>
          <w:tcPr>
            <w:tcW w:w="658" w:type="dxa"/>
          </w:tcPr>
          <w:p w:rsidR="00C75803" w:rsidRPr="000171C6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5" w:type="dxa"/>
          </w:tcPr>
          <w:p w:rsidR="00C75803" w:rsidRPr="00293936" w:rsidRDefault="005221A6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C75803" w:rsidRPr="00293936" w:rsidRDefault="005221A6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</w:tcPr>
          <w:p w:rsidR="00C75803" w:rsidRPr="00293936" w:rsidRDefault="005221A6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</w:tcPr>
          <w:p w:rsidR="00C75803" w:rsidRPr="00293936" w:rsidRDefault="005221A6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C75803" w:rsidRPr="001C3C67" w:rsidRDefault="005221A6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RPr="000171C6" w:rsidTr="00C75803">
        <w:tc>
          <w:tcPr>
            <w:tcW w:w="658" w:type="dxa"/>
          </w:tcPr>
          <w:p w:rsidR="00C75803" w:rsidRPr="000171C6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C75803" w:rsidRPr="000171C6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295" w:type="dxa"/>
          </w:tcPr>
          <w:p w:rsidR="00C75803" w:rsidRPr="00293936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C75803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21A6" w:rsidRPr="005221A6" w:rsidRDefault="005221A6" w:rsidP="008B7D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21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316" w:type="dxa"/>
          </w:tcPr>
          <w:p w:rsidR="00C75803" w:rsidRPr="00293936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C75803" w:rsidRPr="00293936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RPr="000171C6" w:rsidTr="00C75803">
        <w:tc>
          <w:tcPr>
            <w:tcW w:w="658" w:type="dxa"/>
          </w:tcPr>
          <w:p w:rsidR="00C75803" w:rsidRPr="000171C6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C75803" w:rsidRPr="000171C6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29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C75803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B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договору</w:t>
            </w:r>
            <w:r w:rsidR="005221A6" w:rsidRPr="002C6B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221A6" w:rsidRPr="002C6B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аутсорсинг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RPr="000171C6" w:rsidTr="00C75803">
        <w:tc>
          <w:tcPr>
            <w:tcW w:w="658" w:type="dxa"/>
          </w:tcPr>
          <w:p w:rsidR="00C75803" w:rsidRPr="000171C6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C75803" w:rsidRPr="000171C6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9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0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6B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договору аутсорсинг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RPr="000171C6" w:rsidTr="00C75803">
        <w:tc>
          <w:tcPr>
            <w:tcW w:w="658" w:type="dxa"/>
          </w:tcPr>
          <w:p w:rsidR="00C75803" w:rsidRPr="000171C6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C75803" w:rsidRPr="000171C6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295" w:type="dxa"/>
          </w:tcPr>
          <w:p w:rsidR="00C75803" w:rsidRPr="001C3C67" w:rsidRDefault="005221A6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</w:tcPr>
          <w:p w:rsidR="00C75803" w:rsidRPr="001C3C67" w:rsidRDefault="005221A6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C75803" w:rsidRPr="001C3C67" w:rsidRDefault="005221A6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RPr="000171C6" w:rsidTr="00C75803">
        <w:tc>
          <w:tcPr>
            <w:tcW w:w="658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75803" w:rsidRPr="00F61AAC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75803" w:rsidRPr="00F61AAC" w:rsidRDefault="00C7580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C75803" w:rsidRPr="00F61AAC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C75803" w:rsidRPr="00F61AAC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C75803" w:rsidRPr="00F61AAC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4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C75803" w:rsidRPr="001C3C67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75803" w:rsidTr="008918B3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49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288м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3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4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49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288м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C75803" w:rsidRDefault="00C75803" w:rsidP="008B7D0C">
            <w:pPr>
              <w:jc w:val="center"/>
            </w:pPr>
            <w:r w:rsidRPr="000E1A59">
              <w:t>20</w:t>
            </w:r>
          </w:p>
        </w:tc>
        <w:tc>
          <w:tcPr>
            <w:tcW w:w="1373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4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49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288м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C75803" w:rsidRDefault="00C75803" w:rsidP="008B7D0C">
            <w:pPr>
              <w:jc w:val="center"/>
            </w:pPr>
            <w:r w:rsidRPr="000E1A59">
              <w:t>20</w:t>
            </w:r>
          </w:p>
        </w:tc>
        <w:tc>
          <w:tcPr>
            <w:tcW w:w="1373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49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C75803" w:rsidRDefault="00C75803" w:rsidP="008B7D0C">
            <w:pPr>
              <w:jc w:val="center"/>
            </w:pPr>
            <w:r w:rsidRPr="000E1A59">
              <w:t>20</w:t>
            </w:r>
          </w:p>
        </w:tc>
        <w:tc>
          <w:tcPr>
            <w:tcW w:w="1373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4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49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C75803" w:rsidRDefault="00C75803" w:rsidP="008B7D0C">
            <w:pPr>
              <w:jc w:val="center"/>
            </w:pPr>
            <w:r w:rsidRPr="000E1A59">
              <w:t>20</w:t>
            </w:r>
          </w:p>
        </w:tc>
        <w:tc>
          <w:tcPr>
            <w:tcW w:w="1373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4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C75803" w:rsidRPr="003823CF" w:rsidRDefault="00C7580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49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341" w:type="dxa"/>
          </w:tcPr>
          <w:p w:rsidR="00C75803" w:rsidRDefault="00C75803" w:rsidP="008B7D0C">
            <w:pPr>
              <w:jc w:val="center"/>
            </w:pPr>
            <w:r w:rsidRPr="000E1A59">
              <w:t>20</w:t>
            </w:r>
          </w:p>
        </w:tc>
        <w:tc>
          <w:tcPr>
            <w:tcW w:w="1373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4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утбольное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bookmarkStart w:id="0" w:name="_GoBack"/>
            <w:bookmarkEnd w:id="0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</w:t>
            </w:r>
          </w:p>
        </w:tc>
        <w:tc>
          <w:tcPr>
            <w:tcW w:w="136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2006</w:t>
            </w:r>
          </w:p>
        </w:tc>
        <w:tc>
          <w:tcPr>
            <w:tcW w:w="1349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 w:rsidRPr="008D4F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C75803" w:rsidRDefault="00C75803" w:rsidP="008B7D0C">
            <w:pPr>
              <w:jc w:val="center"/>
            </w:pPr>
            <w:r w:rsidRPr="000E1A59">
              <w:t>20</w:t>
            </w:r>
          </w:p>
        </w:tc>
        <w:tc>
          <w:tcPr>
            <w:tcW w:w="1373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4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918B3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478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C75803" w:rsidTr="003F6A0C">
        <w:tc>
          <w:tcPr>
            <w:tcW w:w="67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75803" w:rsidTr="003F6A0C">
        <w:tc>
          <w:tcPr>
            <w:tcW w:w="67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игровых комнат</w:t>
            </w:r>
          </w:p>
        </w:tc>
      </w:tr>
      <w:tr w:rsidR="00C75803" w:rsidTr="003F6A0C">
        <w:tc>
          <w:tcPr>
            <w:tcW w:w="67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Имеется, 49 мест</w:t>
            </w:r>
          </w:p>
        </w:tc>
      </w:tr>
      <w:tr w:rsidR="00C75803" w:rsidTr="003F6A0C">
        <w:tc>
          <w:tcPr>
            <w:tcW w:w="67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имеется. Инвентар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шведская стенка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канат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скакалки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обручи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мячи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ворота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скамейк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теннисные ракетки и </w:t>
            </w:r>
            <w:proofErr w:type="spellStart"/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компью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теров,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C75803" w:rsidTr="003F6A0C">
        <w:tc>
          <w:tcPr>
            <w:tcW w:w="675" w:type="dxa"/>
            <w:vMerge w:val="restart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 w:val="restart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C75803" w:rsidRDefault="00C75803" w:rsidP="00C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75803" w:rsidRDefault="00C75803" w:rsidP="00C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75803" w:rsidRDefault="00C75803" w:rsidP="00C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C75803" w:rsidRDefault="00C75803" w:rsidP="00C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C75803" w:rsidRDefault="00C75803" w:rsidP="00C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C75803" w:rsidRDefault="00C75803" w:rsidP="00C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палата для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кишечных инфекций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8B7D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3F6A0C">
        <w:tc>
          <w:tcPr>
            <w:tcW w:w="675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C75803" w:rsidRPr="003823CF" w:rsidRDefault="00C7580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 w:val="restart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,2018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складские-2, пищевого производства-3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мясорубка, 2 духовых шкафа, электрическая плита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C75803" w:rsidTr="004269D0">
        <w:tc>
          <w:tcPr>
            <w:tcW w:w="637" w:type="dxa"/>
            <w:vMerge w:val="restart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C75803" w:rsidRPr="003823CF" w:rsidRDefault="00C75803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2" w:type="dxa"/>
            <w:gridSpan w:val="2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4" w:type="dxa"/>
          </w:tcPr>
          <w:p w:rsidR="00C75803" w:rsidRPr="008D4F81" w:rsidRDefault="00C75803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803" w:rsidTr="004269D0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C75803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</w:tr>
      <w:tr w:rsidR="00C75803" w:rsidTr="004269D0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C75803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водонагреватель Аристон</w:t>
            </w:r>
          </w:p>
        </w:tc>
      </w:tr>
      <w:tr w:rsidR="00C75803" w:rsidTr="004269D0">
        <w:tc>
          <w:tcPr>
            <w:tcW w:w="637" w:type="dxa"/>
            <w:vMerge w:val="restart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C75803" w:rsidTr="004269D0">
        <w:tc>
          <w:tcPr>
            <w:tcW w:w="637" w:type="dxa"/>
            <w:vMerge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C75803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8" w:type="dxa"/>
            <w:gridSpan w:val="2"/>
          </w:tcPr>
          <w:p w:rsidR="00C75803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5803" w:rsidTr="004269D0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C75803" w:rsidRDefault="008B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деревянных контейнера</w:t>
            </w:r>
            <w:r w:rsidRPr="008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металлическим дном, 2 куб. м.</w:t>
            </w:r>
            <w:r w:rsidRPr="008B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ограждены</w:t>
            </w:r>
            <w:r w:rsidRPr="008B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ветрозащитным ограждением</w:t>
            </w:r>
          </w:p>
        </w:tc>
      </w:tr>
      <w:tr w:rsidR="00C75803" w:rsidTr="004269D0">
        <w:tc>
          <w:tcPr>
            <w:tcW w:w="637" w:type="dxa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C75803" w:rsidRPr="003823CF" w:rsidRDefault="00C75803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C75803" w:rsidRDefault="00C7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69D0" w:rsidTr="0074491A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характеристики доступности организации для лиц с ограниченными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5705" w:type="dxa"/>
          </w:tcPr>
          <w:p w:rsidR="004269D0" w:rsidRPr="003823CF" w:rsidRDefault="004269D0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0C" w:rsidTr="0074491A">
        <w:tc>
          <w:tcPr>
            <w:tcW w:w="675" w:type="dxa"/>
            <w:vMerge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8B7D0C" w:rsidRPr="008D4F81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0C" w:rsidTr="0074491A">
        <w:tc>
          <w:tcPr>
            <w:tcW w:w="675" w:type="dxa"/>
            <w:vMerge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8B7D0C" w:rsidRPr="008D4F81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0C" w:rsidTr="004269D0">
        <w:tc>
          <w:tcPr>
            <w:tcW w:w="675" w:type="dxa"/>
            <w:vMerge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8B7D0C" w:rsidRPr="008D4F81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0C" w:rsidTr="0074491A">
        <w:tc>
          <w:tcPr>
            <w:tcW w:w="675" w:type="dxa"/>
            <w:vMerge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8B7D0C" w:rsidRPr="008D4F81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0C" w:rsidTr="0074491A">
        <w:tc>
          <w:tcPr>
            <w:tcW w:w="675" w:type="dxa"/>
            <w:vMerge w:val="restart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8B7D0C" w:rsidRPr="008D4F81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0C" w:rsidTr="0074491A">
        <w:tc>
          <w:tcPr>
            <w:tcW w:w="675" w:type="dxa"/>
            <w:vMerge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8B7D0C" w:rsidRPr="008D4F81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0C" w:rsidTr="0074491A">
        <w:tc>
          <w:tcPr>
            <w:tcW w:w="675" w:type="dxa"/>
            <w:vMerge w:val="restart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8B7D0C" w:rsidRPr="008D4F81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0C" w:rsidTr="0074491A">
        <w:tc>
          <w:tcPr>
            <w:tcW w:w="675" w:type="dxa"/>
            <w:vMerge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8B7D0C" w:rsidRPr="008D4F81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0C" w:rsidTr="0074491A">
        <w:tc>
          <w:tcPr>
            <w:tcW w:w="675" w:type="dxa"/>
            <w:vMerge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8B7D0C" w:rsidRPr="008D4F81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0C" w:rsidTr="0074491A">
        <w:tc>
          <w:tcPr>
            <w:tcW w:w="675" w:type="dxa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8B7D0C" w:rsidRPr="008D4F81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0C" w:rsidTr="0074491A">
        <w:tc>
          <w:tcPr>
            <w:tcW w:w="675" w:type="dxa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8B7D0C" w:rsidRPr="008D4F81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269D0" w:rsidTr="0074491A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74491A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8B7D0C" w:rsidTr="00F61AAC">
        <w:tc>
          <w:tcPr>
            <w:tcW w:w="675" w:type="dxa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8B7D0C" w:rsidRPr="001C3C67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3318 руб.</w:t>
            </w:r>
          </w:p>
        </w:tc>
        <w:tc>
          <w:tcPr>
            <w:tcW w:w="2393" w:type="dxa"/>
          </w:tcPr>
          <w:p w:rsidR="008B7D0C" w:rsidRPr="001C3C67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 руб.</w:t>
            </w:r>
          </w:p>
        </w:tc>
      </w:tr>
      <w:tr w:rsidR="008B7D0C" w:rsidTr="00F61AAC">
        <w:tc>
          <w:tcPr>
            <w:tcW w:w="675" w:type="dxa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8B7D0C" w:rsidRPr="001C3C67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8B7D0C" w:rsidRPr="001C3C67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D0C" w:rsidTr="004269D0">
        <w:tc>
          <w:tcPr>
            <w:tcW w:w="675" w:type="dxa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8B7D0C" w:rsidRPr="001C3C67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руб.</w:t>
            </w:r>
          </w:p>
        </w:tc>
        <w:tc>
          <w:tcPr>
            <w:tcW w:w="2393" w:type="dxa"/>
          </w:tcPr>
          <w:p w:rsidR="008B7D0C" w:rsidRPr="001C3C67" w:rsidRDefault="008B7D0C" w:rsidP="008B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руб.</w:t>
            </w:r>
          </w:p>
        </w:tc>
      </w:tr>
      <w:tr w:rsidR="008B7D0C" w:rsidTr="0074491A">
        <w:tc>
          <w:tcPr>
            <w:tcW w:w="675" w:type="dxa"/>
          </w:tcPr>
          <w:p w:rsidR="008B7D0C" w:rsidRDefault="008B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8B7D0C" w:rsidRDefault="008B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8B7D0C" w:rsidTr="0074491A">
        <w:tc>
          <w:tcPr>
            <w:tcW w:w="675" w:type="dxa"/>
          </w:tcPr>
          <w:p w:rsidR="008B7D0C" w:rsidRDefault="008B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B7D0C" w:rsidRDefault="008B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8B7D0C" w:rsidRDefault="008B7D0C" w:rsidP="0074491A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8B7D0C" w:rsidTr="004269D0">
        <w:tc>
          <w:tcPr>
            <w:tcW w:w="675" w:type="dxa"/>
          </w:tcPr>
          <w:p w:rsidR="008B7D0C" w:rsidRDefault="008B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8B7D0C" w:rsidRPr="003823CF" w:rsidRDefault="008B7D0C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8B7D0C" w:rsidRDefault="004F784E" w:rsidP="004F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B7D0C" w:rsidRDefault="004F784E" w:rsidP="004F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84E" w:rsidTr="0074491A">
        <w:tc>
          <w:tcPr>
            <w:tcW w:w="675" w:type="dxa"/>
          </w:tcPr>
          <w:p w:rsidR="004F784E" w:rsidRDefault="004F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4F784E" w:rsidRPr="003823CF" w:rsidRDefault="004F784E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4F784E" w:rsidRPr="008D4F81" w:rsidRDefault="004F784E" w:rsidP="008A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4F784E" w:rsidRDefault="004F784E" w:rsidP="004F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4F784E" w:rsidTr="0074491A">
        <w:tc>
          <w:tcPr>
            <w:tcW w:w="675" w:type="dxa"/>
          </w:tcPr>
          <w:p w:rsidR="004F784E" w:rsidRDefault="004F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4F784E" w:rsidRPr="003823CF" w:rsidRDefault="004F784E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4F784E" w:rsidRPr="008D4F81" w:rsidRDefault="004F784E" w:rsidP="008A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4F784E" w:rsidRDefault="004F784E" w:rsidP="004F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4F784E" w:rsidTr="0074491A">
        <w:tc>
          <w:tcPr>
            <w:tcW w:w="675" w:type="dxa"/>
          </w:tcPr>
          <w:p w:rsidR="004F784E" w:rsidRDefault="004F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4F784E" w:rsidRPr="003823CF" w:rsidRDefault="004F784E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4F784E" w:rsidRDefault="004F784E" w:rsidP="004F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F784E" w:rsidRDefault="004F784E" w:rsidP="004F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84E" w:rsidTr="0074491A">
        <w:tc>
          <w:tcPr>
            <w:tcW w:w="675" w:type="dxa"/>
          </w:tcPr>
          <w:p w:rsidR="004F784E" w:rsidRDefault="004F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4F784E" w:rsidRPr="003823CF" w:rsidRDefault="004F784E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4F784E" w:rsidRDefault="004F784E" w:rsidP="004F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F784E" w:rsidRDefault="004F784E" w:rsidP="004F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4F784E" w:rsidTr="0074491A">
        <w:tc>
          <w:tcPr>
            <w:tcW w:w="675" w:type="dxa"/>
          </w:tcPr>
          <w:p w:rsidR="004F784E" w:rsidRDefault="004F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4F784E" w:rsidRPr="003823CF" w:rsidRDefault="004F784E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4F784E" w:rsidRDefault="004F784E" w:rsidP="004F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F784E" w:rsidRDefault="004F784E" w:rsidP="004F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84E" w:rsidTr="0074491A">
        <w:tc>
          <w:tcPr>
            <w:tcW w:w="675" w:type="dxa"/>
          </w:tcPr>
          <w:p w:rsidR="004F784E" w:rsidRPr="003823CF" w:rsidRDefault="004F784E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4F784E" w:rsidRPr="003823CF" w:rsidRDefault="004F784E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4F784E" w:rsidRDefault="004F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E" w:rsidTr="0074491A">
        <w:tc>
          <w:tcPr>
            <w:tcW w:w="675" w:type="dxa"/>
          </w:tcPr>
          <w:p w:rsidR="004F784E" w:rsidRPr="003823CF" w:rsidRDefault="004F784E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4F784E" w:rsidRPr="003823CF" w:rsidRDefault="004F784E" w:rsidP="007449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4F784E" w:rsidRDefault="004F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3823CF" w:rsidRDefault="004F784E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Сафин И.Р.</w:t>
      </w:r>
    </w:p>
    <w:p w:rsidR="00F61AAC" w:rsidRPr="003823CF" w:rsidRDefault="004F784E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</w:t>
      </w:r>
      <w:r w:rsidR="00F61AAC" w:rsidRPr="00382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подпись</w:t>
      </w:r>
    </w:p>
    <w:p w:rsidR="004269D0" w:rsidRPr="005221A6" w:rsidRDefault="004F784E" w:rsidP="00522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 xml:space="preserve">                             </w:t>
      </w:r>
      <w:r w:rsidR="005221A6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</w:t>
      </w:r>
    </w:p>
    <w:sectPr w:rsidR="004269D0" w:rsidRPr="005221A6" w:rsidSect="0049735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58" w:rsidRDefault="00497358" w:rsidP="00497358">
      <w:pPr>
        <w:spacing w:after="0" w:line="240" w:lineRule="auto"/>
      </w:pPr>
      <w:r>
        <w:separator/>
      </w:r>
    </w:p>
  </w:endnote>
  <w:endnote w:type="continuationSeparator" w:id="0">
    <w:p w:rsidR="00497358" w:rsidRDefault="00497358" w:rsidP="0049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07810"/>
      <w:docPartObj>
        <w:docPartGallery w:val="Page Numbers (Bottom of Page)"/>
        <w:docPartUnique/>
      </w:docPartObj>
    </w:sdtPr>
    <w:sdtEndPr/>
    <w:sdtContent>
      <w:p w:rsidR="00497358" w:rsidRDefault="004973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1A6">
          <w:rPr>
            <w:noProof/>
          </w:rPr>
          <w:t>10</w:t>
        </w:r>
        <w:r>
          <w:fldChar w:fldCharType="end"/>
        </w:r>
      </w:p>
    </w:sdtContent>
  </w:sdt>
  <w:p w:rsidR="00497358" w:rsidRDefault="004973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58" w:rsidRDefault="00497358" w:rsidP="00497358">
      <w:pPr>
        <w:spacing w:after="0" w:line="240" w:lineRule="auto"/>
      </w:pPr>
      <w:r>
        <w:separator/>
      </w:r>
    </w:p>
  </w:footnote>
  <w:footnote w:type="continuationSeparator" w:id="0">
    <w:p w:rsidR="00497358" w:rsidRDefault="00497358" w:rsidP="00497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71"/>
    <w:rsid w:val="000171C6"/>
    <w:rsid w:val="00256950"/>
    <w:rsid w:val="003F6A0C"/>
    <w:rsid w:val="004269D0"/>
    <w:rsid w:val="0045438E"/>
    <w:rsid w:val="00497358"/>
    <w:rsid w:val="004D7B19"/>
    <w:rsid w:val="004F784E"/>
    <w:rsid w:val="00500BF7"/>
    <w:rsid w:val="005221A6"/>
    <w:rsid w:val="00677A71"/>
    <w:rsid w:val="0074491A"/>
    <w:rsid w:val="00752421"/>
    <w:rsid w:val="00754D04"/>
    <w:rsid w:val="00881008"/>
    <w:rsid w:val="008918B3"/>
    <w:rsid w:val="008B2D1C"/>
    <w:rsid w:val="008B7D0C"/>
    <w:rsid w:val="00C31FEE"/>
    <w:rsid w:val="00C75803"/>
    <w:rsid w:val="00F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859C3-C4F6-4A22-85BA-5379443E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358"/>
  </w:style>
  <w:style w:type="paragraph" w:styleId="a6">
    <w:name w:val="footer"/>
    <w:basedOn w:val="a"/>
    <w:link w:val="a7"/>
    <w:uiPriority w:val="99"/>
    <w:unhideWhenUsed/>
    <w:rsid w:val="0049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358"/>
  </w:style>
  <w:style w:type="paragraph" w:styleId="a8">
    <w:name w:val="Balloon Text"/>
    <w:basedOn w:val="a"/>
    <w:link w:val="a9"/>
    <w:uiPriority w:val="99"/>
    <w:semiHidden/>
    <w:unhideWhenUsed/>
    <w:rsid w:val="0052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ishevo-shcol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0044-2C18-43D5-9377-D071CA32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User</cp:lastModifiedBy>
  <cp:revision>4</cp:revision>
  <cp:lastPrinted>2019-02-11T04:11:00Z</cp:lastPrinted>
  <dcterms:created xsi:type="dcterms:W3CDTF">2019-02-10T18:00:00Z</dcterms:created>
  <dcterms:modified xsi:type="dcterms:W3CDTF">2019-02-11T04:12:00Z</dcterms:modified>
</cp:coreProperties>
</file>