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C" w:rsidRDefault="00AB1B7C" w:rsidP="00AB1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B7C" w:rsidRPr="00AB1B7C" w:rsidRDefault="00AB1B7C" w:rsidP="00AB1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B7C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</w:t>
      </w:r>
    </w:p>
    <w:p w:rsidR="00924EEA" w:rsidRDefault="00AB1B7C" w:rsidP="00AB1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B7C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AB1B7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1B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B1B7C">
        <w:rPr>
          <w:rFonts w:ascii="Times New Roman" w:hAnsi="Times New Roman" w:cs="Times New Roman"/>
          <w:sz w:val="28"/>
          <w:szCs w:val="28"/>
        </w:rPr>
        <w:t>аныш-Алпаутово</w:t>
      </w:r>
      <w:proofErr w:type="spellEnd"/>
      <w:r w:rsidRPr="00AB1B7C">
        <w:rPr>
          <w:rFonts w:ascii="Times New Roman" w:hAnsi="Times New Roman" w:cs="Times New Roman"/>
          <w:sz w:val="28"/>
          <w:szCs w:val="28"/>
        </w:rPr>
        <w:t xml:space="preserve"> на</w:t>
      </w:r>
      <w:r w:rsidR="00924EEA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 </w:t>
      </w:r>
    </w:p>
    <w:p w:rsidR="00AB1B7C" w:rsidRDefault="00924EEA" w:rsidP="00AB1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2019-2020 учебном</w:t>
      </w:r>
      <w:r w:rsidR="00AB1B7C" w:rsidRPr="00AB1B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B1B7C" w:rsidRDefault="00AB1B7C" w:rsidP="00AB1B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1999"/>
        <w:gridCol w:w="994"/>
        <w:gridCol w:w="851"/>
        <w:gridCol w:w="1919"/>
        <w:gridCol w:w="1803"/>
        <w:gridCol w:w="1381"/>
      </w:tblGrid>
      <w:tr w:rsidR="0090245D" w:rsidTr="00924EEA">
        <w:tc>
          <w:tcPr>
            <w:tcW w:w="517" w:type="dxa"/>
          </w:tcPr>
          <w:p w:rsidR="003B4765" w:rsidRPr="00924EEA" w:rsidRDefault="003B4765" w:rsidP="003B4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3B4765" w:rsidRPr="00924EEA" w:rsidRDefault="003B4765" w:rsidP="003B4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994" w:type="dxa"/>
          </w:tcPr>
          <w:p w:rsidR="003B4765" w:rsidRPr="00924EEA" w:rsidRDefault="003B4765" w:rsidP="003B4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</w:tcPr>
          <w:p w:rsidR="003B4765" w:rsidRPr="00924EEA" w:rsidRDefault="003B4765" w:rsidP="00AB1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9" w:type="dxa"/>
          </w:tcPr>
          <w:p w:rsidR="003B4765" w:rsidRPr="00924EEA" w:rsidRDefault="003B4765" w:rsidP="00AB1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03" w:type="dxa"/>
          </w:tcPr>
          <w:p w:rsidR="003B4765" w:rsidRPr="00924EEA" w:rsidRDefault="003B4765" w:rsidP="00AB1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381" w:type="dxa"/>
          </w:tcPr>
          <w:p w:rsidR="003B4765" w:rsidRPr="00924EEA" w:rsidRDefault="003B4765" w:rsidP="00AB1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90245D" w:rsidTr="00924EEA">
        <w:tc>
          <w:tcPr>
            <w:tcW w:w="517" w:type="dxa"/>
          </w:tcPr>
          <w:p w:rsidR="003B4765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94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Фидарис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1803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90245D" w:rsidTr="00924EEA">
        <w:tc>
          <w:tcPr>
            <w:tcW w:w="517" w:type="dxa"/>
          </w:tcPr>
          <w:p w:rsidR="003B4765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«Музыка вокруг тебя»</w:t>
            </w:r>
          </w:p>
        </w:tc>
        <w:tc>
          <w:tcPr>
            <w:tcW w:w="994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Фларитовна</w:t>
            </w:r>
            <w:proofErr w:type="spellEnd"/>
          </w:p>
        </w:tc>
        <w:tc>
          <w:tcPr>
            <w:tcW w:w="1803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90245D" w:rsidTr="00924EEA">
        <w:tc>
          <w:tcPr>
            <w:tcW w:w="517" w:type="dxa"/>
          </w:tcPr>
          <w:p w:rsidR="003B4765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994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Венер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803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90245D" w:rsidTr="00924EEA">
        <w:tc>
          <w:tcPr>
            <w:tcW w:w="517" w:type="dxa"/>
          </w:tcPr>
          <w:p w:rsidR="003B4765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3B4765" w:rsidRPr="00924EEA" w:rsidRDefault="003B4765" w:rsidP="00924E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речи»</w:t>
            </w:r>
          </w:p>
          <w:p w:rsidR="003B4765" w:rsidRPr="00924EEA" w:rsidRDefault="003B4765" w:rsidP="00924EE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9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Эльмира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803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1" w:type="dxa"/>
          </w:tcPr>
          <w:p w:rsidR="003B4765" w:rsidRPr="00924EEA" w:rsidRDefault="003B4765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Ядиля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«Развивающие игры»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Ядиля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92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19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Маснавиевна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19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Маснавиевна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90245D" w:rsidRPr="0090245D" w:rsidRDefault="00924EEA" w:rsidP="0092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45D"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90245D" w:rsidRPr="0090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672A" w:rsidRPr="00924EEA" w:rsidRDefault="00E4672A" w:rsidP="0092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Венер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Фидарис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90245D" w:rsidRPr="0090245D" w:rsidRDefault="00924EEA" w:rsidP="0092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45D"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90245D" w:rsidRPr="0090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Венер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</w:tcPr>
          <w:p w:rsidR="0090245D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45D" w:rsidRPr="00924EE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</w:tcPr>
          <w:p w:rsidR="0090245D" w:rsidRPr="0090245D" w:rsidRDefault="00924EEA" w:rsidP="0092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45D"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90245D" w:rsidRPr="0090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Венер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9" w:type="dxa"/>
          </w:tcPr>
          <w:p w:rsidR="0090245D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45D" w:rsidRPr="00924EEA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9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45D"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Венер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9" w:type="dxa"/>
          </w:tcPr>
          <w:p w:rsidR="0090245D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45D" w:rsidRPr="00924EEA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1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9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45D" w:rsidRP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Венер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0245D" w:rsidTr="00924EEA">
        <w:tc>
          <w:tcPr>
            <w:tcW w:w="517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9" w:type="dxa"/>
          </w:tcPr>
          <w:p w:rsidR="00E4672A" w:rsidRPr="00924EEA" w:rsidRDefault="00924EE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45D" w:rsidRPr="00924EEA">
              <w:rPr>
                <w:rFonts w:ascii="Times New Roman" w:hAnsi="Times New Roman" w:cs="Times New Roman"/>
                <w:sz w:val="24"/>
                <w:szCs w:val="24"/>
              </w:rPr>
              <w:t>Математика – часть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72A" w:rsidRPr="00924EEA" w:rsidRDefault="00E4672A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803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1" w:type="dxa"/>
          </w:tcPr>
          <w:p w:rsidR="00E4672A" w:rsidRPr="00924EEA" w:rsidRDefault="0090245D" w:rsidP="00924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</w:tbl>
    <w:p w:rsidR="00AB1B7C" w:rsidRPr="00AB1B7C" w:rsidRDefault="00AB1B7C" w:rsidP="00924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B1B7C" w:rsidRPr="00A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C"/>
    <w:rsid w:val="003B4765"/>
    <w:rsid w:val="0090245D"/>
    <w:rsid w:val="00924EEA"/>
    <w:rsid w:val="00AB1B7C"/>
    <w:rsid w:val="00E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7C"/>
    <w:pPr>
      <w:spacing w:after="0" w:line="240" w:lineRule="auto"/>
    </w:pPr>
  </w:style>
  <w:style w:type="table" w:styleId="a4">
    <w:name w:val="Table Grid"/>
    <w:basedOn w:val="a1"/>
    <w:uiPriority w:val="59"/>
    <w:rsid w:val="00AB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7C"/>
    <w:pPr>
      <w:spacing w:after="0" w:line="240" w:lineRule="auto"/>
    </w:pPr>
  </w:style>
  <w:style w:type="table" w:styleId="a4">
    <w:name w:val="Table Grid"/>
    <w:basedOn w:val="a1"/>
    <w:uiPriority w:val="59"/>
    <w:rsid w:val="00AB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 Фаррахова</dc:creator>
  <cp:lastModifiedBy>Рафида Фаррахова</cp:lastModifiedBy>
  <cp:revision>1</cp:revision>
  <dcterms:created xsi:type="dcterms:W3CDTF">2020-04-27T13:06:00Z</dcterms:created>
  <dcterms:modified xsi:type="dcterms:W3CDTF">2020-04-27T14:08:00Z</dcterms:modified>
</cp:coreProperties>
</file>